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90.6%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3.68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1.24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3.68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1.24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249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238.16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238.16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238.16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238.16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54.22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19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28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</w:rPr>
              <w:t>2.85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3.84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0.95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1.7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</w:rPr>
              <w:t>0.48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吴炜</w:t>
      </w:r>
      <w:r>
        <w:rPr>
          <w:rFonts w:ascii="Times New Roman" w:hAnsi="Times New Roman" w:eastAsia="仿宋_GB2312"/>
          <w:sz w:val="22"/>
        </w:rPr>
        <w:t xml:space="preserve"> </w:t>
      </w:r>
      <w:bookmarkStart w:id="0" w:name="_GoBack"/>
      <w:bookmarkEnd w:id="0"/>
      <w:r>
        <w:rPr>
          <w:rFonts w:ascii="Times New Roman" w:hAnsi="Times New Roman" w:eastAsia="仿宋_GB2312"/>
          <w:sz w:val="22"/>
        </w:rPr>
        <w:t xml:space="preserve">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2023.9.21</w:t>
      </w:r>
      <w:r>
        <w:rPr>
          <w:rFonts w:ascii="Times New Roman" w:hAnsi="Times New Roman" w:eastAsia="仿宋_GB2312"/>
          <w:sz w:val="22"/>
        </w:rPr>
        <w:t xml:space="preserve"> 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18244820848</w:t>
      </w:r>
      <w:r>
        <w:rPr>
          <w:rFonts w:ascii="Times New Roman" w:hAnsi="Times New Roman" w:eastAsia="仿宋_GB2312"/>
          <w:sz w:val="22"/>
        </w:rPr>
        <w:t xml:space="preserve">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GQ3OGM4ZDJiZTE5OTY0NTQxMDQwNTNjNWNjOGNiMDIifQ=="/>
  </w:docVars>
  <w:rsids>
    <w:rsidRoot w:val="03373877"/>
    <w:rsid w:val="00372159"/>
    <w:rsid w:val="00CC6FFC"/>
    <w:rsid w:val="03373877"/>
    <w:rsid w:val="0AF86254"/>
    <w:rsid w:val="0B60345C"/>
    <w:rsid w:val="1A295319"/>
    <w:rsid w:val="2B7E0105"/>
    <w:rsid w:val="300D0066"/>
    <w:rsid w:val="3B32131F"/>
    <w:rsid w:val="3DFE0BF8"/>
    <w:rsid w:val="3F8E5FAB"/>
    <w:rsid w:val="475F410F"/>
    <w:rsid w:val="487815A6"/>
    <w:rsid w:val="64693B81"/>
    <w:rsid w:val="6F8B3FC6"/>
    <w:rsid w:val="75116F04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19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xiaolizi</cp:lastModifiedBy>
  <dcterms:modified xsi:type="dcterms:W3CDTF">2023-09-21T07:52:31Z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